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3DE" w:rsidRDefault="009133DE" w:rsidP="002D4057">
      <w:pPr>
        <w:pStyle w:val="Heading1"/>
      </w:pPr>
      <w:r w:rsidRPr="00A829BC">
        <w:rPr>
          <w:noProof/>
        </w:rPr>
        <w:t>MoneysGoneBluesVocal Jazz/Blues</w:t>
      </w:r>
      <w:r>
        <w:br/>
      </w:r>
    </w:p>
    <w:p w:rsidR="009133DE" w:rsidRPr="002D4057" w:rsidRDefault="009133DE" w:rsidP="002D4057">
      <w:pPr>
        <w:rPr>
          <w:sz w:val="24"/>
          <w:szCs w:val="24"/>
        </w:rPr>
      </w:pPr>
      <w:r w:rsidRPr="00A829BC">
        <w:rPr>
          <w:b/>
          <w:bCs/>
          <w:noProof/>
          <w:sz w:val="32"/>
          <w:szCs w:val="32"/>
        </w:rPr>
        <w:t>Money's Gone Blues</w:t>
      </w:r>
      <w:r w:rsidRPr="002D4057">
        <w:rPr>
          <w:b/>
          <w:bCs/>
          <w:sz w:val="32"/>
          <w:szCs w:val="32"/>
        </w:rPr>
        <w:br/>
      </w:r>
      <w:r w:rsidRPr="002D4057">
        <w:rPr>
          <w:sz w:val="24"/>
          <w:szCs w:val="24"/>
        </w:rPr>
        <w:t xml:space="preserve">Entered in </w:t>
      </w:r>
      <w:r w:rsidRPr="00A829BC">
        <w:rPr>
          <w:noProof/>
          <w:sz w:val="24"/>
          <w:szCs w:val="24"/>
        </w:rPr>
        <w:t>Vocal Jazz/Blues</w:t>
      </w:r>
      <w:r w:rsidRPr="002D4057">
        <w:rPr>
          <w:sz w:val="24"/>
          <w:szCs w:val="24"/>
        </w:rPr>
        <w:br/>
        <w:t xml:space="preserve">Song Submission ID: </w:t>
      </w:r>
      <w:r w:rsidRPr="00A829BC">
        <w:rPr>
          <w:noProof/>
          <w:sz w:val="24"/>
          <w:szCs w:val="24"/>
        </w:rPr>
        <w:t>1Rouxq</w:t>
      </w:r>
    </w:p>
    <w:p w:rsidR="009133DE" w:rsidRPr="002D4057" w:rsidRDefault="009133DE" w:rsidP="002D4057">
      <w:pPr>
        <w:rPr>
          <w:sz w:val="24"/>
          <w:szCs w:val="24"/>
        </w:rPr>
      </w:pPr>
    </w:p>
    <w:p w:rsidR="009133DE" w:rsidRPr="00A829BC" w:rsidRDefault="009133DE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Money’s Gone Blues</w:t>
      </w:r>
    </w:p>
    <w:p w:rsidR="009133DE" w:rsidRPr="00A829BC" w:rsidRDefault="009133DE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Got no food on my table, no sirloin steak of which I’m ‘specially fond</w:t>
      </w:r>
    </w:p>
    <w:p w:rsidR="009133DE" w:rsidRPr="00A829BC" w:rsidRDefault="009133DE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And though I’m ready, willing, and I’m able</w:t>
      </w:r>
    </w:p>
    <w:p w:rsidR="009133DE" w:rsidRPr="00A829BC" w:rsidRDefault="009133DE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Got no lover waking with me come the dawn</w:t>
      </w:r>
    </w:p>
    <w:p w:rsidR="009133DE" w:rsidRPr="00A829BC" w:rsidRDefault="009133DE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And my house is in distress, I’m feeling quite depressed</w:t>
      </w:r>
    </w:p>
    <w:p w:rsidR="009133DE" w:rsidRPr="00A829BC" w:rsidRDefault="009133DE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No self-respecting dandelion wants to grow upon my lawn</w:t>
      </w:r>
    </w:p>
    <w:p w:rsidR="009133DE" w:rsidRPr="00A829BC" w:rsidRDefault="009133DE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 xml:space="preserve">That’s what happens, that’s what happens, </w:t>
      </w:r>
    </w:p>
    <w:p w:rsidR="009133DE" w:rsidRPr="00A829BC" w:rsidRDefault="009133DE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that’s what happens when the money’s gone</w:t>
      </w:r>
    </w:p>
    <w:p w:rsidR="009133DE" w:rsidRPr="00A829BC" w:rsidRDefault="009133DE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See that car out in the driveway</w:t>
      </w:r>
    </w:p>
    <w:p w:rsidR="009133DE" w:rsidRPr="00A829BC" w:rsidRDefault="009133DE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Could not turn over if its name was apple</w:t>
      </w:r>
    </w:p>
    <w:p w:rsidR="009133DE" w:rsidRPr="00A829BC" w:rsidRDefault="009133DE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So I kick its tires and I cuss at it</w:t>
      </w:r>
    </w:p>
    <w:p w:rsidR="009133DE" w:rsidRPr="00A829BC" w:rsidRDefault="009133DE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I threaten to turn it into scrapple</w:t>
      </w:r>
    </w:p>
    <w:p w:rsidR="009133DE" w:rsidRPr="00A829BC" w:rsidRDefault="009133DE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Can’t beat it to submission cause it needs a new transmission</w:t>
      </w:r>
    </w:p>
    <w:p w:rsidR="009133DE" w:rsidRPr="00A829BC" w:rsidRDefault="009133DE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And my bank account’s severely overdrawn</w:t>
      </w:r>
    </w:p>
    <w:p w:rsidR="009133DE" w:rsidRPr="00A829BC" w:rsidRDefault="009133DE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That’s what happens that’s what happens</w:t>
      </w:r>
    </w:p>
    <w:p w:rsidR="009133DE" w:rsidRPr="00A829BC" w:rsidRDefault="009133DE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That’s what happens when the money’s gone.</w:t>
      </w:r>
    </w:p>
    <w:p w:rsidR="009133DE" w:rsidRPr="00A829BC" w:rsidRDefault="009133DE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Nobody knows you when you’re down and out</w:t>
      </w:r>
    </w:p>
    <w:p w:rsidR="009133DE" w:rsidRPr="00A829BC" w:rsidRDefault="009133DE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But I’ve never been no big spender.</w:t>
      </w:r>
    </w:p>
    <w:p w:rsidR="009133DE" w:rsidRPr="00A829BC" w:rsidRDefault="009133DE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You can take all the martinis I’ve ever drunk</w:t>
      </w:r>
    </w:p>
    <w:p w:rsidR="009133DE" w:rsidRPr="00A829BC" w:rsidRDefault="009133DE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And put ‘em in one little blender.</w:t>
      </w:r>
    </w:p>
    <w:p w:rsidR="009133DE" w:rsidRPr="00A829BC" w:rsidRDefault="009133DE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I’ve got a hole in my hat and one in my shoes</w:t>
      </w:r>
    </w:p>
    <w:p w:rsidR="009133DE" w:rsidRPr="00A829BC" w:rsidRDefault="009133DE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And a whole lotta holes in between</w:t>
      </w:r>
    </w:p>
    <w:p w:rsidR="009133DE" w:rsidRPr="00A829BC" w:rsidRDefault="009133DE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My friends they don’t mind, they treat me quite kind</w:t>
      </w:r>
    </w:p>
    <w:p w:rsidR="009133DE" w:rsidRPr="00A829BC" w:rsidRDefault="009133DE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Cause they know what it means.</w:t>
      </w:r>
    </w:p>
    <w:p w:rsidR="009133DE" w:rsidRPr="00A829BC" w:rsidRDefault="009133DE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I got a dog named rover, yeah that really is his name.</w:t>
      </w:r>
    </w:p>
    <w:p w:rsidR="009133DE" w:rsidRPr="00A829BC" w:rsidRDefault="009133DE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He refuses to come over and he tells me I’m to blame.</w:t>
      </w:r>
    </w:p>
    <w:p w:rsidR="009133DE" w:rsidRPr="00A829BC" w:rsidRDefault="009133DE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He demands more doggy biscuits or he’ll refuse to bark</w:t>
      </w:r>
    </w:p>
    <w:p w:rsidR="009133DE" w:rsidRPr="00A829BC" w:rsidRDefault="009133DE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Even if some dirty rotten scoundrel tries to jump me in the dark</w:t>
      </w:r>
    </w:p>
    <w:p w:rsidR="009133DE" w:rsidRPr="00A829BC" w:rsidRDefault="009133DE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That’s what happens, and when it happens,</w:t>
      </w:r>
    </w:p>
    <w:p w:rsidR="009133DE" w:rsidRPr="00A829BC" w:rsidRDefault="009133DE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You just gotta carry on</w:t>
      </w:r>
    </w:p>
    <w:p w:rsidR="009133DE" w:rsidRDefault="009133DE" w:rsidP="002D4057">
      <w:pPr>
        <w:spacing w:after="0" w:line="240" w:lineRule="auto"/>
        <w:rPr>
          <w:sz w:val="24"/>
          <w:szCs w:val="24"/>
        </w:rPr>
        <w:sectPr w:rsidR="009133DE" w:rsidSect="005634C1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A829BC">
        <w:rPr>
          <w:noProof/>
          <w:sz w:val="24"/>
          <w:szCs w:val="24"/>
        </w:rPr>
        <w:t>That’s what happens when the money’s gone.</w:t>
      </w:r>
    </w:p>
    <w:p w:rsidR="00547906" w:rsidRDefault="00547906"/>
    <w:sectPr w:rsidR="00547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3DE"/>
    <w:rsid w:val="00547906"/>
    <w:rsid w:val="0091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532523E-E4D4-4D6D-BD21-DEF28CB1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33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3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Diamond</dc:creator>
  <cp:keywords/>
  <dc:description/>
  <cp:lastModifiedBy/>
  <cp:revision>1</cp:revision>
  <dcterms:created xsi:type="dcterms:W3CDTF">2019-09-30T13:57:00Z</dcterms:created>
</cp:coreProperties>
</file>