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DF" w:rsidRDefault="003C3BDF" w:rsidP="002D4057">
      <w:pPr>
        <w:pStyle w:val="Heading1"/>
      </w:pPr>
      <w:r w:rsidRPr="00A829BC">
        <w:rPr>
          <w:noProof/>
        </w:rPr>
        <w:t>SOLSTICELyrics Only</w:t>
      </w:r>
      <w:r>
        <w:br/>
      </w:r>
    </w:p>
    <w:p w:rsidR="003C3BDF" w:rsidRPr="002D4057" w:rsidRDefault="003C3BDF" w:rsidP="002D4057">
      <w:pPr>
        <w:rPr>
          <w:sz w:val="24"/>
          <w:szCs w:val="24"/>
        </w:rPr>
      </w:pPr>
      <w:r w:rsidRPr="00A829BC">
        <w:rPr>
          <w:b/>
          <w:bCs/>
          <w:noProof/>
          <w:sz w:val="32"/>
          <w:szCs w:val="32"/>
        </w:rPr>
        <w:t>SOLSTICE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A829BC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A829BC">
        <w:rPr>
          <w:noProof/>
          <w:sz w:val="24"/>
          <w:szCs w:val="24"/>
        </w:rPr>
        <w:t>29N8pd</w:t>
      </w:r>
    </w:p>
    <w:p w:rsidR="003C3BDF" w:rsidRPr="002D4057" w:rsidRDefault="003C3BDF" w:rsidP="002D4057">
      <w:pPr>
        <w:rPr>
          <w:sz w:val="24"/>
          <w:szCs w:val="24"/>
        </w:rPr>
      </w:pP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SOLSTICE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--from the Latin "sol" (sun) and "sistere" (to stand still)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The sun rose gold on the year's shortest day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waking me up muttering praise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for the light in my eyes, the sunflower walls,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the glittering world outside of it all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with its bare-bottomed dogs, its bare-breasted trees,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its bundled up humans kicking up leaves,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along with my fears, the concerns that weigh,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the perennial questions of what goes and what stays,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who will be here a year from this day,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what will become of yesterday's craze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as the seasons slip by, faster each time,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unveiling their changes of body and mind,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the love that I feel grows kind of unwieldy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like a ouija surprise revealing a fealty,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like the bulb in my hand that becomes amaryllis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as if overnight to herald a Christmas. . .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[Instrumental]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being with you, 'neath a blossom of birds,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with the rush of the stream and the ebbing of words,</w:t>
      </w:r>
    </w:p>
    <w:p w:rsidR="003C3BDF" w:rsidRPr="00A829BC" w:rsidRDefault="003C3BDF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it's all I can take, it's more than a thrill,</w:t>
      </w:r>
    </w:p>
    <w:p w:rsidR="003C3BDF" w:rsidRDefault="003C3BDF" w:rsidP="002D4057">
      <w:pPr>
        <w:spacing w:after="0" w:line="240" w:lineRule="auto"/>
        <w:rPr>
          <w:sz w:val="24"/>
          <w:szCs w:val="24"/>
        </w:rPr>
        <w:sectPr w:rsidR="003C3BDF" w:rsidSect="005634C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829BC">
        <w:rPr>
          <w:noProof/>
          <w:sz w:val="24"/>
          <w:szCs w:val="24"/>
        </w:rPr>
        <w:t>the thought of that sun just standing still.</w:t>
      </w:r>
    </w:p>
    <w:p w:rsidR="004B7E37" w:rsidRDefault="004B7E37"/>
    <w:sectPr w:rsidR="004B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DF"/>
    <w:rsid w:val="003C3BDF"/>
    <w:rsid w:val="004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32523E-E4D4-4D6D-BD21-DEF28CB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2019-09-30T13:57:00Z</dcterms:created>
</cp:coreProperties>
</file>